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49639567" w:rsidR="00290336" w:rsidRPr="00BF2480" w:rsidRDefault="00290336" w:rsidP="00BF2480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  <w:bookmarkStart w:id="0" w:name="_GoBack"/>
      <w:bookmarkEnd w:id="0"/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6538"/>
        <w:gridCol w:w="2628"/>
        <w:gridCol w:w="953"/>
        <w:gridCol w:w="879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F2480" w:rsidRPr="00F84324" w14:paraId="34876849" w14:textId="77777777" w:rsidTr="00981FF3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B3E70" w14:textId="61DB85B4" w:rsidR="00BF2480" w:rsidRDefault="00BF2480" w:rsidP="00BF2480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პრინტერი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br/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თერმოლენტის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სამაგრით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A70EAD" w14:textId="3DA53504" w:rsidR="00BF2480" w:rsidRDefault="00BF2480" w:rsidP="00BF2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Custom VKP 80 III (24V, RS232, USB)</w:t>
            </w:r>
            <w:r>
              <w:rPr>
                <w:rFonts w:ascii="Calibri" w:hAnsi="Calibri" w:cs="Calibri"/>
                <w:color w:val="000000"/>
              </w:rPr>
              <w:br/>
              <w:t xml:space="preserve">/974DX010000001 VKP80III 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EAE155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D35597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F2480" w:rsidRPr="00F84324" w14:paraId="6E1A7913" w14:textId="77777777" w:rsidTr="00981FF3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8779C" w14:textId="05EFA024" w:rsidR="00BF2480" w:rsidRDefault="00BF2480" w:rsidP="00BF2480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D17343" w14:textId="54DF35B5" w:rsidR="00BF2480" w:rsidRDefault="00BF2480" w:rsidP="00BF2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43000000042300 (Custom TL80)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3FB825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881F02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F2480" w:rsidRPr="00F84324" w14:paraId="50E09614" w14:textId="77777777" w:rsidTr="00981FF3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3B695" w14:textId="121C362D" w:rsidR="00BF2480" w:rsidRDefault="00BF2480" w:rsidP="00BF2480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ფეჩი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A01C2B" w14:textId="5F571285" w:rsidR="00BF2480" w:rsidRDefault="00BF2480" w:rsidP="00BF2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T80-8029 (Custom TL80)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654D47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52645B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F2480" w:rsidRPr="00F84324" w14:paraId="3AB87745" w14:textId="77777777" w:rsidTr="00981FF3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1E001" w14:textId="2A6E5EAC" w:rsidR="00BF2480" w:rsidRDefault="00BF2480" w:rsidP="00BF2480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დედადაფა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3B618E" w14:textId="6732A49B" w:rsidR="00BF2480" w:rsidRDefault="00BF2480" w:rsidP="00BF2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81200000000106  (Custom TG2480)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1A3A3C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38EBBC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F2480" w:rsidRPr="00F84324" w14:paraId="3C704101" w14:textId="77777777" w:rsidTr="00981FF3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4622A" w14:textId="1CE1AA06" w:rsidR="00BF2480" w:rsidRDefault="00BF2480" w:rsidP="00BF2480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ფეჩი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მეტალის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F6C5C3" w14:textId="1844683F" w:rsidR="00BF2480" w:rsidRDefault="00BF2480" w:rsidP="00BF2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TAC080-K8F624 (Custom TL80/TG2480)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DC83F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C7DCDA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F2480" w:rsidRPr="00F84324" w14:paraId="22937426" w14:textId="77777777" w:rsidTr="00981FF3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14F46" w14:textId="135FF7FB" w:rsidR="00BF2480" w:rsidRDefault="00BF2480" w:rsidP="00BF2480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როლიკი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AFD62" w14:textId="63B90969" w:rsidR="00BF2480" w:rsidRDefault="00BF2480" w:rsidP="00BF2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2170000XJ00318, 15MM (Custom TL80)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B760FB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068DB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F2480" w:rsidRPr="00F84324" w14:paraId="0243E4BA" w14:textId="77777777" w:rsidTr="00981FF3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4CAAE7F2" w:rsidR="00BF2480" w:rsidRPr="009E6167" w:rsidRDefault="00BF2480" w:rsidP="00BF24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ჩარჩო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ცხვირი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D6D5D" w14:textId="539110D8" w:rsidR="00BF2480" w:rsidRPr="009E6167" w:rsidRDefault="00BF2480" w:rsidP="00BF2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SCMT2480-po400 (Custom TL80)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F2480" w:rsidRPr="00F84324" w:rsidRDefault="00BF2480" w:rsidP="00BF24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24D0AB92" w:rsidR="007E3AB1" w:rsidRPr="009E6167" w:rsidRDefault="00BF2480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რამოდენიმე ეტაპად</w:t>
      </w:r>
      <w:r w:rsidR="009E6167">
        <w:rPr>
          <w:rFonts w:ascii="Sylfaen" w:hAnsi="Sylfaen" w:cs="Sylfaen"/>
          <w:b/>
          <w:sz w:val="20"/>
          <w:szCs w:val="20"/>
          <w:lang w:val="ka-GE"/>
        </w:rPr>
        <w:t xml:space="preserve"> 2020 წლის 31 დეკემბრამდე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6097308E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  <w:r w:rsidR="009E6167">
        <w:rPr>
          <w:rFonts w:ascii="Sylfaen" w:hAnsi="Sylfaen" w:cs="Sylfaen"/>
          <w:b/>
          <w:sz w:val="20"/>
          <w:szCs w:val="20"/>
          <w:lang w:val="ka-GE"/>
        </w:rPr>
        <w:t xml:space="preserve"> 2 წელი</w:t>
      </w:r>
    </w:p>
    <w:p w14:paraId="40FFC099" w14:textId="34A057D3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55D0" w14:textId="77777777" w:rsidR="006B6465" w:rsidRDefault="006B6465">
      <w:pPr>
        <w:spacing w:after="0" w:line="240" w:lineRule="auto"/>
      </w:pPr>
      <w:r>
        <w:separator/>
      </w:r>
    </w:p>
  </w:endnote>
  <w:endnote w:type="continuationSeparator" w:id="0">
    <w:p w14:paraId="5B512776" w14:textId="77777777" w:rsidR="006B6465" w:rsidRDefault="006B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06973F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54E6" w14:textId="77777777" w:rsidR="006B6465" w:rsidRDefault="006B6465">
      <w:pPr>
        <w:spacing w:after="0" w:line="240" w:lineRule="auto"/>
      </w:pPr>
      <w:r>
        <w:separator/>
      </w:r>
    </w:p>
  </w:footnote>
  <w:footnote w:type="continuationSeparator" w:id="0">
    <w:p w14:paraId="75838F5B" w14:textId="77777777" w:rsidR="006B6465" w:rsidRDefault="006B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B6465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167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BF2480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7BFF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2020-07-01T10:31:00Z</dcterms:modified>
</cp:coreProperties>
</file>